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9"/>
        <w:gridCol w:w="8236"/>
      </w:tblGrid>
      <w:tr w:rsidR="00480FB0" w:rsidRPr="00AB5B0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80FB0" w:rsidRPr="00AB5B0D" w:rsidRDefault="00480FB0" w:rsidP="00795BBA">
            <w:pPr>
              <w:pStyle w:val="a4"/>
              <w:jc w:val="center"/>
              <w:rPr>
                <w:rFonts w:ascii="Verdana" w:hAnsi="Verdana" w:cs="Arial"/>
                <w:color w:val="000000"/>
                <w:sz w:val="18"/>
                <w:szCs w:val="16"/>
              </w:rPr>
            </w:pPr>
            <w:r w:rsidRPr="00AB5B0D">
              <w:rPr>
                <w:rFonts w:ascii="Verdana" w:hAnsi="Verdana"/>
                <w:b/>
                <w:bCs/>
                <w:sz w:val="18"/>
                <w:szCs w:val="21"/>
              </w:rPr>
              <w:t xml:space="preserve">Огородник Алексей Николаевич </w:t>
            </w:r>
            <w:r>
              <w:rPr>
                <w:rFonts w:ascii="Verdana" w:hAnsi="Verdana"/>
                <w:b/>
                <w:bCs/>
                <w:sz w:val="18"/>
                <w:szCs w:val="21"/>
              </w:rPr>
              <w:t xml:space="preserve">  </w:t>
            </w:r>
          </w:p>
        </w:tc>
      </w:tr>
      <w:tr w:rsidR="00480FB0" w:rsidRPr="00AB5B0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25.05.1979</w:t>
            </w:r>
          </w:p>
        </w:tc>
      </w:tr>
      <w:tr w:rsidR="00480FB0" w:rsidRPr="00497A45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Адрес, телефон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Pr="00AB5B0D" w:rsidRDefault="00480FB0" w:rsidP="00374DB5">
            <w:pPr>
              <w:pStyle w:val="a4"/>
              <w:spacing w:before="0" w:beforeAutospacing="0" w:after="0" w:afterAutospacing="0"/>
              <w:rPr>
                <w:rFonts w:ascii="Verdana" w:hAnsi="Verdana"/>
                <w:sz w:val="18"/>
                <w:szCs w:val="21"/>
              </w:rPr>
            </w:pPr>
            <w:r w:rsidRPr="00AB5B0D">
              <w:rPr>
                <w:rFonts w:ascii="Verdana" w:hAnsi="Verdana"/>
                <w:sz w:val="18"/>
                <w:szCs w:val="21"/>
              </w:rPr>
              <w:t xml:space="preserve">г. Киев, ул. Радужная, </w:t>
            </w:r>
            <w:r>
              <w:rPr>
                <w:rFonts w:ascii="Verdana" w:hAnsi="Verdana"/>
                <w:sz w:val="18"/>
                <w:szCs w:val="21"/>
              </w:rPr>
              <w:t xml:space="preserve">дом </w:t>
            </w:r>
            <w:r w:rsidRPr="00AB5B0D">
              <w:rPr>
                <w:rFonts w:ascii="Verdana" w:hAnsi="Verdana"/>
                <w:sz w:val="18"/>
                <w:szCs w:val="21"/>
              </w:rPr>
              <w:t>16, кв. 26</w:t>
            </w:r>
          </w:p>
          <w:p w:rsidR="00480FB0" w:rsidRPr="00AB5B0D" w:rsidRDefault="00480FB0" w:rsidP="00374DB5">
            <w:pPr>
              <w:pStyle w:val="a4"/>
              <w:spacing w:before="0" w:beforeAutospacing="0" w:after="0" w:afterAutospacing="0"/>
              <w:rPr>
                <w:rFonts w:ascii="Verdana" w:hAnsi="Verdana"/>
                <w:sz w:val="18"/>
                <w:szCs w:val="21"/>
                <w:lang w:val="uk-UA"/>
              </w:rPr>
            </w:pPr>
            <w:r w:rsidRPr="00AB5B0D">
              <w:rPr>
                <w:rFonts w:ascii="Verdana" w:hAnsi="Verdana"/>
                <w:sz w:val="18"/>
                <w:szCs w:val="21"/>
              </w:rPr>
              <w:t>тел</w:t>
            </w:r>
            <w:r w:rsidRPr="00AB5B0D">
              <w:rPr>
                <w:rFonts w:ascii="Verdana" w:hAnsi="Verdana"/>
                <w:sz w:val="18"/>
                <w:szCs w:val="21"/>
                <w:lang w:val="en-US"/>
              </w:rPr>
              <w:t>. 050-386-00-45</w:t>
            </w:r>
          </w:p>
          <w:p w:rsidR="00480FB0" w:rsidRPr="00374DB5" w:rsidRDefault="00480FB0" w:rsidP="002F5F09">
            <w:pPr>
              <w:pStyle w:val="a4"/>
              <w:spacing w:before="0" w:beforeAutospacing="0" w:after="0" w:afterAutospacing="0"/>
              <w:rPr>
                <w:rFonts w:ascii="Verdana" w:hAnsi="Verdana"/>
                <w:sz w:val="18"/>
                <w:szCs w:val="21"/>
                <w:lang w:val="uk-UA"/>
              </w:rPr>
            </w:pPr>
            <w:r w:rsidRPr="00AB5B0D">
              <w:rPr>
                <w:rFonts w:ascii="Verdana" w:hAnsi="Verdana"/>
                <w:sz w:val="18"/>
                <w:szCs w:val="21"/>
                <w:lang w:val="en-US"/>
              </w:rPr>
              <w:t>E</w:t>
            </w:r>
            <w:r w:rsidRPr="00CD2F2E">
              <w:rPr>
                <w:rFonts w:ascii="Verdana" w:hAnsi="Verdana"/>
                <w:sz w:val="18"/>
                <w:szCs w:val="21"/>
                <w:lang w:val="uk-UA"/>
              </w:rPr>
              <w:t>-</w:t>
            </w:r>
            <w:r w:rsidRPr="00AB5B0D">
              <w:rPr>
                <w:rFonts w:ascii="Verdana" w:hAnsi="Verdana"/>
                <w:sz w:val="18"/>
                <w:szCs w:val="21"/>
                <w:lang w:val="en-US"/>
              </w:rPr>
              <w:t>mail</w:t>
            </w:r>
            <w:r w:rsidRPr="00CD2F2E">
              <w:rPr>
                <w:rFonts w:ascii="Verdana" w:hAnsi="Verdana"/>
                <w:sz w:val="18"/>
                <w:szCs w:val="21"/>
                <w:lang w:val="uk-UA"/>
              </w:rPr>
              <w:t xml:space="preserve">: </w:t>
            </w:r>
            <w:hyperlink r:id="rId5" w:history="1">
              <w:r w:rsidR="002F5F09" w:rsidRPr="00847A5D">
                <w:rPr>
                  <w:rStyle w:val="a7"/>
                  <w:rFonts w:ascii="Verdana" w:hAnsi="Verdana"/>
                  <w:sz w:val="18"/>
                  <w:szCs w:val="21"/>
                  <w:lang w:val="en-US"/>
                </w:rPr>
                <w:t>ogorosha1</w:t>
              </w:r>
              <w:r w:rsidR="002F5F09" w:rsidRPr="00847A5D">
                <w:rPr>
                  <w:rStyle w:val="a7"/>
                  <w:rFonts w:ascii="Verdana" w:hAnsi="Verdana"/>
                  <w:sz w:val="18"/>
                  <w:szCs w:val="21"/>
                  <w:lang w:val="uk-UA"/>
                </w:rPr>
                <w:t>@</w:t>
              </w:r>
              <w:r w:rsidR="002F5F09" w:rsidRPr="00847A5D">
                <w:rPr>
                  <w:rStyle w:val="a7"/>
                  <w:rFonts w:ascii="Verdana" w:hAnsi="Verdana"/>
                  <w:sz w:val="18"/>
                  <w:szCs w:val="21"/>
                  <w:lang w:val="en-US"/>
                </w:rPr>
                <w:t>igmail.com</w:t>
              </w:r>
            </w:hyperlink>
            <w:bookmarkStart w:id="0" w:name="_GoBack"/>
            <w:bookmarkEnd w:id="0"/>
          </w:p>
        </w:tc>
      </w:tr>
      <w:tr w:rsidR="00480FB0" w:rsidRPr="00497A45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Портфолио: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Default="002F5F09" w:rsidP="00374DB5">
            <w:pPr>
              <w:pStyle w:val="a4"/>
              <w:spacing w:before="0" w:beforeAutospacing="0" w:after="0" w:afterAutospacing="0"/>
            </w:pPr>
            <w:hyperlink r:id="rId6" w:history="1">
              <w:r w:rsidR="00784AEC" w:rsidRPr="00031C32">
                <w:rPr>
                  <w:rStyle w:val="a7"/>
                </w:rPr>
                <w:t>http://ogorosha.wixsite.com/creative</w:t>
              </w:r>
            </w:hyperlink>
          </w:p>
          <w:p w:rsidR="00784AEC" w:rsidRPr="00AB5B0D" w:rsidRDefault="00784AEC" w:rsidP="00374DB5">
            <w:pPr>
              <w:pStyle w:val="a4"/>
              <w:spacing w:before="0" w:beforeAutospacing="0" w:after="0" w:afterAutospacing="0"/>
              <w:rPr>
                <w:rFonts w:ascii="Verdana" w:hAnsi="Verdana"/>
                <w:sz w:val="18"/>
                <w:szCs w:val="21"/>
              </w:rPr>
            </w:pPr>
          </w:p>
        </w:tc>
      </w:tr>
      <w:tr w:rsidR="00480FB0" w:rsidRPr="00497A45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497A45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 w:rsidRPr="00497A45"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Образование</w:t>
            </w:r>
            <w:r w:rsidRPr="00374DB5">
              <w:rPr>
                <w:rFonts w:ascii="Verdana" w:hAnsi="Verdana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Default="00480FB0" w:rsidP="00184E90">
            <w:pPr>
              <w:pStyle w:val="a4"/>
              <w:spacing w:before="0" w:beforeAutospacing="0" w:after="0" w:afterAutospacing="0"/>
              <w:rPr>
                <w:rFonts w:ascii="Verdana" w:hAnsi="Verdana" w:cs="Arial"/>
                <w:color w:val="000000"/>
                <w:sz w:val="18"/>
                <w:szCs w:val="16"/>
                <w:lang w:val="uk-UA"/>
              </w:rPr>
            </w:pPr>
            <w:r w:rsidRPr="00497A45">
              <w:rPr>
                <w:rFonts w:ascii="Verdana" w:hAnsi="Verdana" w:cs="Arial"/>
                <w:color w:val="000000"/>
                <w:sz w:val="18"/>
                <w:szCs w:val="16"/>
              </w:rPr>
              <w:t>Средне-специальное</w:t>
            </w:r>
          </w:p>
        </w:tc>
      </w:tr>
      <w:tr w:rsidR="00480FB0" w:rsidRPr="00497A45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497A45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 w:rsidRPr="00497A45"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Семейное положение</w:t>
            </w:r>
            <w:r w:rsidRPr="00374DB5">
              <w:rPr>
                <w:rFonts w:ascii="Verdana" w:hAnsi="Verdana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Default="00480FB0" w:rsidP="00184E90">
            <w:pPr>
              <w:pStyle w:val="a4"/>
              <w:spacing w:before="0" w:beforeAutospacing="0" w:after="0" w:afterAutospacing="0"/>
              <w:rPr>
                <w:rFonts w:ascii="Verdana" w:hAnsi="Verdana" w:cs="Arial"/>
                <w:color w:val="000000"/>
                <w:sz w:val="18"/>
                <w:szCs w:val="16"/>
                <w:lang w:val="uk-UA"/>
              </w:rPr>
            </w:pPr>
            <w:r w:rsidRPr="00497A45">
              <w:rPr>
                <w:rFonts w:ascii="Verdana" w:hAnsi="Verdana" w:cs="Arial"/>
                <w:color w:val="000000"/>
                <w:sz w:val="18"/>
                <w:szCs w:val="16"/>
              </w:rPr>
              <w:t>Женат</w:t>
            </w:r>
          </w:p>
        </w:tc>
      </w:tr>
      <w:tr w:rsidR="00480FB0" w:rsidRPr="00CD2F2E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374DB5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</w:rPr>
            </w:pPr>
            <w:r w:rsidRPr="00497A45"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Опыт работы</w:t>
            </w:r>
            <w:r w:rsidRPr="00374DB5">
              <w:rPr>
                <w:rFonts w:ascii="Verdana" w:hAnsi="Verdana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Pr="00374DB5" w:rsidRDefault="00480FB0" w:rsidP="00577EFB">
            <w:pPr>
              <w:pStyle w:val="a4"/>
              <w:spacing w:before="0" w:beforeAutospacing="0" w:after="0" w:afterAutospacing="0"/>
              <w:rPr>
                <w:rFonts w:ascii="Verdana" w:hAnsi="Verdana" w:cs="Arial"/>
                <w:color w:val="000000"/>
                <w:sz w:val="18"/>
                <w:szCs w:val="16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</w:rPr>
              <w:t>Бол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uk-UA"/>
              </w:rPr>
              <w:t>ее</w:t>
            </w:r>
            <w:r>
              <w:rPr>
                <w:rFonts w:ascii="Verdana" w:hAnsi="Verdana" w:cs="Arial"/>
                <w:color w:val="000000"/>
                <w:sz w:val="18"/>
                <w:szCs w:val="16"/>
              </w:rPr>
              <w:t xml:space="preserve"> 1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5</w:t>
            </w:r>
            <w:r>
              <w:rPr>
                <w:rFonts w:ascii="Verdana" w:hAnsi="Verdana" w:cs="Arial"/>
                <w:color w:val="000000"/>
                <w:sz w:val="18"/>
                <w:szCs w:val="16"/>
              </w:rPr>
              <w:t xml:space="preserve"> лет</w:t>
            </w:r>
          </w:p>
        </w:tc>
      </w:tr>
      <w:tr w:rsidR="00480FB0" w:rsidRPr="00AB5B0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80FB0" w:rsidRPr="00AB5B0D" w:rsidRDefault="00480FB0" w:rsidP="00584074">
            <w:pPr>
              <w:pStyle w:val="a4"/>
              <w:jc w:val="center"/>
              <w:rPr>
                <w:rFonts w:ascii="Verdana" w:hAnsi="Verdana" w:cs="Arial"/>
                <w:color w:val="000000"/>
                <w:sz w:val="18"/>
                <w:szCs w:val="16"/>
              </w:rPr>
            </w:pPr>
            <w:r w:rsidRPr="00AB5B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Цель</w:t>
            </w:r>
          </w:p>
        </w:tc>
      </w:tr>
      <w:tr w:rsidR="00480FB0" w:rsidRPr="00AB5B0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80FB0" w:rsidRPr="007079D6" w:rsidRDefault="00480FB0" w:rsidP="007079D6">
            <w:pPr>
              <w:autoSpaceDE w:val="0"/>
              <w:autoSpaceDN w:val="0"/>
              <w:adjustRightInd w:val="0"/>
              <w:ind w:left="400" w:right="200"/>
              <w:rPr>
                <w:rFonts w:ascii="Arial" w:hAnsi="Arial"/>
                <w:sz w:val="20"/>
                <w:szCs w:val="20"/>
                <w:lang w:val="ru-RU"/>
              </w:rPr>
            </w:pPr>
            <w:r w:rsidRPr="007079D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079D6">
              <w:rPr>
                <w:rFonts w:ascii="Arial" w:hAnsi="Arial"/>
                <w:sz w:val="20"/>
                <w:szCs w:val="20"/>
                <w:lang w:val="ru-RU"/>
              </w:rPr>
              <w:t>Должность ведущего дизайнера, арт-директора. Делая свою работу профессионально - наполнить мир красотой!</w:t>
            </w:r>
          </w:p>
          <w:p w:rsidR="00480FB0" w:rsidRPr="005D342B" w:rsidRDefault="00480FB0" w:rsidP="00184E90">
            <w:pPr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</w:tr>
      <w:tr w:rsidR="00480FB0" w:rsidRPr="00AB5B0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80FB0" w:rsidRPr="00AB5B0D" w:rsidRDefault="00480FB0" w:rsidP="00584074">
            <w:pPr>
              <w:pStyle w:val="a4"/>
              <w:jc w:val="center"/>
              <w:rPr>
                <w:rFonts w:ascii="Verdana" w:hAnsi="Verdana" w:cs="Arial"/>
                <w:color w:val="000000"/>
                <w:sz w:val="18"/>
                <w:szCs w:val="16"/>
              </w:rPr>
            </w:pPr>
            <w:r w:rsidRPr="00AB5B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</w:tr>
      <w:tr w:rsidR="00480FB0" w:rsidRPr="00AB5B0D">
        <w:trPr>
          <w:trHeight w:val="674"/>
          <w:tblCellSpacing w:w="0" w:type="dxa"/>
        </w:trPr>
        <w:tc>
          <w:tcPr>
            <w:tcW w:w="1000" w:type="pct"/>
            <w:tcBorders>
              <w:top w:val="outset" w:sz="6" w:space="0" w:color="auto"/>
              <w:right w:val="outset" w:sz="6" w:space="0" w:color="auto"/>
            </w:tcBorders>
          </w:tcPr>
          <w:p w:rsidR="00480FB0" w:rsidRDefault="00480FB0" w:rsidP="00E844E1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Июнь 2001</w:t>
            </w:r>
          </w:p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Pr="00AB5B0D" w:rsidRDefault="00480FB0" w:rsidP="007234A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 w:rsidRPr="00374DB5"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Киевский художественно-промышленный техникум 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(специализация г</w:t>
            </w:r>
            <w:r w:rsidRPr="007234A4"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рафический дизайн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).</w:t>
            </w:r>
          </w:p>
        </w:tc>
      </w:tr>
      <w:tr w:rsidR="00480FB0" w:rsidRPr="00AB5B0D">
        <w:trPr>
          <w:trHeight w:val="674"/>
          <w:tblCellSpacing w:w="0" w:type="dxa"/>
        </w:trPr>
        <w:tc>
          <w:tcPr>
            <w:tcW w:w="1000" w:type="pct"/>
            <w:tcBorders>
              <w:right w:val="outset" w:sz="6" w:space="0" w:color="auto"/>
            </w:tcBorders>
          </w:tcPr>
          <w:p w:rsidR="00480FB0" w:rsidRDefault="00480FB0" w:rsidP="00E844E1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Февраль 1997</w:t>
            </w:r>
          </w:p>
          <w:p w:rsidR="00480FB0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Pr="00374DB5" w:rsidRDefault="00480FB0" w:rsidP="00E844E1">
            <w:pPr>
              <w:pStyle w:val="2"/>
              <w:rPr>
                <w:rFonts w:ascii="Verdana" w:hAnsi="Verdana" w:cs="Arial"/>
                <w:i w:val="0"/>
                <w:iCs w:val="0"/>
                <w:color w:val="000000"/>
                <w:sz w:val="18"/>
                <w:szCs w:val="18"/>
              </w:rPr>
            </w:pPr>
            <w:r w:rsidRPr="00374DB5">
              <w:rPr>
                <w:rFonts w:ascii="Verdana" w:hAnsi="Verdana" w:cs="Arial"/>
                <w:i w:val="0"/>
                <w:iCs w:val="0"/>
                <w:color w:val="000000"/>
                <w:sz w:val="18"/>
                <w:szCs w:val="18"/>
              </w:rPr>
              <w:t xml:space="preserve">Киевский межрегиональный центр </w:t>
            </w:r>
            <w:r>
              <w:rPr>
                <w:rFonts w:ascii="Verdana" w:hAnsi="Verdana" w:cs="Arial"/>
                <w:i w:val="0"/>
                <w:iCs w:val="0"/>
                <w:color w:val="000000"/>
                <w:sz w:val="18"/>
                <w:szCs w:val="18"/>
              </w:rPr>
              <w:t>проф</w:t>
            </w:r>
            <w:r>
              <w:rPr>
                <w:rFonts w:ascii="Verdana" w:hAnsi="Verdana" w:cs="Arial"/>
                <w:i w:val="0"/>
                <w:iCs w:val="0"/>
                <w:color w:val="000000"/>
                <w:sz w:val="18"/>
                <w:szCs w:val="18"/>
                <w:lang w:val="uk-UA"/>
              </w:rPr>
              <w:t>ессиональной</w:t>
            </w:r>
            <w:r w:rsidRPr="00374DB5">
              <w:rPr>
                <w:rFonts w:ascii="Verdana" w:hAnsi="Verdana" w:cs="Arial"/>
                <w:i w:val="0"/>
                <w:iCs w:val="0"/>
                <w:color w:val="000000"/>
                <w:sz w:val="18"/>
                <w:szCs w:val="18"/>
              </w:rPr>
              <w:t xml:space="preserve"> переподготовки военнослужащих.</w:t>
            </w:r>
          </w:p>
          <w:p w:rsidR="00480FB0" w:rsidRPr="00CD2F2E" w:rsidRDefault="00480FB0" w:rsidP="00E844E1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CD2F2E">
              <w:rPr>
                <w:rFonts w:ascii="Verdana" w:hAnsi="Verdana"/>
                <w:sz w:val="18"/>
                <w:szCs w:val="18"/>
                <w:lang w:val="ru-RU"/>
              </w:rPr>
              <w:t>Специальность: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Компьютерное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макетирование и графика </w:t>
            </w:r>
            <w:r w:rsidRPr="00CD2F2E">
              <w:rPr>
                <w:rFonts w:ascii="Verdana" w:hAnsi="Verdana"/>
                <w:sz w:val="18"/>
                <w:szCs w:val="18"/>
                <w:lang w:val="ru-RU"/>
              </w:rPr>
              <w:t>в рекламной и издательской сфере.</w:t>
            </w:r>
          </w:p>
          <w:p w:rsidR="00480FB0" w:rsidRPr="00374DB5" w:rsidRDefault="00480FB0" w:rsidP="001A58DC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</w:p>
        </w:tc>
      </w:tr>
      <w:tr w:rsidR="00480FB0" w:rsidRPr="00AB5B0D">
        <w:trPr>
          <w:trHeight w:val="674"/>
          <w:tblCellSpacing w:w="0" w:type="dxa"/>
        </w:trPr>
        <w:tc>
          <w:tcPr>
            <w:tcW w:w="1000" w:type="pct"/>
            <w:tcBorders>
              <w:bottom w:val="outset" w:sz="6" w:space="0" w:color="auto"/>
              <w:right w:val="outset" w:sz="6" w:space="0" w:color="auto"/>
            </w:tcBorders>
          </w:tcPr>
          <w:p w:rsidR="00480FB0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Июнь 1995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Default="00480FB0" w:rsidP="00E844E1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Киевская художественная школа №5</w:t>
            </w:r>
          </w:p>
          <w:p w:rsidR="00480FB0" w:rsidRPr="00374DB5" w:rsidRDefault="00480FB0" w:rsidP="00E844E1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(рисунок, живопись, композиция, скульптура, история искусств).</w:t>
            </w:r>
          </w:p>
        </w:tc>
      </w:tr>
      <w:tr w:rsidR="00480FB0" w:rsidRPr="00AB5B0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80FB0" w:rsidRPr="00AB5B0D" w:rsidRDefault="00480FB0" w:rsidP="00584074">
            <w:pPr>
              <w:pStyle w:val="a4"/>
              <w:jc w:val="center"/>
              <w:rPr>
                <w:rFonts w:ascii="Verdana" w:hAnsi="Verdana" w:cs="Arial"/>
                <w:color w:val="000000"/>
                <w:sz w:val="18"/>
                <w:szCs w:val="16"/>
              </w:rPr>
            </w:pPr>
            <w:r w:rsidRPr="00AB5B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Опыт работы</w:t>
            </w:r>
          </w:p>
        </w:tc>
      </w:tr>
      <w:tr w:rsidR="00046BD2" w:rsidRPr="00AB5B0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046BD2" w:rsidRPr="00AB5B0D" w:rsidRDefault="00046BD2" w:rsidP="00584074">
            <w:pPr>
              <w:pStyle w:val="a4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761C" w:rsidRPr="00AB5B0D" w:rsidTr="00EC0FE3">
        <w:trPr>
          <w:trHeight w:val="674"/>
          <w:tblCellSpacing w:w="0" w:type="dxa"/>
        </w:trPr>
        <w:tc>
          <w:tcPr>
            <w:tcW w:w="1000" w:type="pct"/>
            <w:tcBorders>
              <w:bottom w:val="outset" w:sz="6" w:space="0" w:color="auto"/>
              <w:right w:val="outset" w:sz="6" w:space="0" w:color="auto"/>
            </w:tcBorders>
          </w:tcPr>
          <w:p w:rsidR="008A761C" w:rsidRDefault="009D0178" w:rsidP="00046BD2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Январь 2017 по настоящее время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0178" w:rsidRDefault="009D0178" w:rsidP="009D0178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ТОВ</w:t>
            </w:r>
            <w:r w:rsidRPr="00AB5B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Ви Ес Ви Груп</w:t>
            </w:r>
            <w:r w:rsidRPr="00AB5B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»</w:t>
            </w:r>
            <w:r w:rsidRPr="0091358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E93B77" w:rsidRPr="00913580" w:rsidRDefault="00E93B77" w:rsidP="009D017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D0178" w:rsidRPr="00497A45" w:rsidRDefault="009D0178" w:rsidP="009D0178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>Должность: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ведущий дизайнер</w:t>
            </w:r>
          </w:p>
          <w:p w:rsidR="009D0178" w:rsidRDefault="009D0178" w:rsidP="009D0178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Основные обязанности</w:t>
            </w:r>
            <w:r w:rsidRPr="00AB5B0D">
              <w:rPr>
                <w:rFonts w:ascii="Verdana" w:hAnsi="Verdana"/>
                <w:sz w:val="18"/>
                <w:szCs w:val="18"/>
              </w:rPr>
              <w:t>:</w:t>
            </w:r>
          </w:p>
          <w:p w:rsidR="008A761C" w:rsidRDefault="009D0178" w:rsidP="009D0178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Поддержка и развитие в Украине итальянских винных и кофейных брендов :</w:t>
            </w:r>
          </w:p>
          <w:p w:rsidR="009D0178" w:rsidRDefault="009D0178" w:rsidP="00FD7200">
            <w:pPr>
              <w:ind w:left="720"/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</w:pP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«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Astoria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»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 xml:space="preserve">; 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«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Anno Domini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»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 xml:space="preserve">; 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«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Tombacco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»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 xml:space="preserve">; 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«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Botter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»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 xml:space="preserve">; 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«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Haut Marine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»</w:t>
            </w:r>
            <w:r w:rsidR="00FD7200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 xml:space="preserve"> и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 xml:space="preserve"> «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Bristot</w:t>
            </w:r>
            <w:r w:rsidR="00FD7200" w:rsidRPr="00FD7200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»;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 xml:space="preserve"> </w:t>
            </w:r>
            <w:r w:rsidR="00FD7200" w:rsidRPr="00FD7200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«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On Coffee</w:t>
            </w:r>
            <w:r w:rsidRPr="009D0178"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»</w:t>
            </w:r>
          </w:p>
          <w:p w:rsidR="00FD7200" w:rsidRDefault="00FD7200" w:rsidP="00FD7200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Разработка дизайна /редизайн этикетки или упаковки продуктов для Украинского рынка</w:t>
            </w:r>
          </w:p>
          <w:p w:rsidR="00FD7200" w:rsidRDefault="00FD7200" w:rsidP="00FD7200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Создание каталогов и буклетов для алкогольной и кофейной продукции</w:t>
            </w:r>
          </w:p>
          <w:p w:rsidR="00FD7200" w:rsidRDefault="00FD7200" w:rsidP="00FD7200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Разработка дизайна 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 xml:space="preserve">POS 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материалов</w:t>
            </w:r>
          </w:p>
          <w:p w:rsidR="00FD7200" w:rsidRDefault="00FD7200" w:rsidP="00FD7200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Разработка внешнего вида сайтов</w:t>
            </w:r>
          </w:p>
          <w:p w:rsidR="00213F8D" w:rsidRDefault="00213F8D" w:rsidP="00FD7200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Создание рекламных онлайн баннеров </w:t>
            </w:r>
          </w:p>
          <w:p w:rsidR="00FD7200" w:rsidRDefault="00FD7200" w:rsidP="00FD7200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Оформление выставок</w:t>
            </w:r>
            <w:r w:rsidR="00213F8D"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 и дегустаций</w:t>
            </w:r>
          </w:p>
          <w:p w:rsidR="00FD7200" w:rsidRDefault="00FD7200" w:rsidP="00FD7200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Дизайн для печатной рекламы в журналах</w:t>
            </w:r>
          </w:p>
          <w:p w:rsidR="00FD7200" w:rsidRDefault="00FD7200" w:rsidP="00FD7200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Брендирование кафе и ресторанов под торговые марки компании</w:t>
            </w:r>
          </w:p>
          <w:p w:rsidR="00FD7200" w:rsidRDefault="00FD7200" w:rsidP="00FD7200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Предметная фотосъемка продукции</w:t>
            </w:r>
          </w:p>
          <w:p w:rsidR="009D0178" w:rsidRDefault="00E93B77" w:rsidP="009D0178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Работа с подрядчиками.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 </w:t>
            </w:r>
            <w:r w:rsidR="00FD7200"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Выезд на печать (контроль качества и подписание печатного образца на производстве)</w:t>
            </w:r>
          </w:p>
          <w:p w:rsidR="009D0178" w:rsidRPr="00FD7200" w:rsidRDefault="009D0178" w:rsidP="009D0178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480FB0" w:rsidRPr="00AB5B0D" w:rsidTr="00EC0FE3">
        <w:trPr>
          <w:trHeight w:val="674"/>
          <w:tblCellSpacing w:w="0" w:type="dxa"/>
        </w:trPr>
        <w:tc>
          <w:tcPr>
            <w:tcW w:w="1000" w:type="pct"/>
            <w:tcBorders>
              <w:bottom w:val="outset" w:sz="6" w:space="0" w:color="auto"/>
              <w:right w:val="outset" w:sz="6" w:space="0" w:color="auto"/>
            </w:tcBorders>
          </w:tcPr>
          <w:p w:rsidR="00480FB0" w:rsidRDefault="00046BD2" w:rsidP="00046BD2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Февраль</w:t>
            </w:r>
            <w:r w:rsidR="00480FB0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80FB0"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20</w:t>
            </w:r>
            <w:r w:rsidR="00480FB0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6</w:t>
            </w:r>
            <w:r w:rsidR="00480FB0"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декабрь</w:t>
            </w:r>
            <w:r w:rsidR="00480FB0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201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Default="00046BD2" w:rsidP="00EC0FE3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ТОВ</w:t>
            </w:r>
            <w:r w:rsidR="00480FB0" w:rsidRPr="00AB5B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Баядера логистик</w:t>
            </w:r>
            <w:r w:rsidR="00480FB0" w:rsidRPr="00AB5B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»</w:t>
            </w:r>
            <w:r w:rsidR="00480FB0" w:rsidRPr="0091358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E93B77" w:rsidRPr="00913580" w:rsidRDefault="00E93B77" w:rsidP="00EC0FE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480FB0" w:rsidRPr="00497A45" w:rsidRDefault="00480FB0" w:rsidP="00EC0FE3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>Должность: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9D0178">
              <w:rPr>
                <w:rFonts w:ascii="Verdana" w:hAnsi="Verdana"/>
                <w:i/>
                <w:sz w:val="18"/>
                <w:szCs w:val="18"/>
                <w:lang w:val="ru-RU"/>
              </w:rPr>
              <w:t>ведущий ди</w:t>
            </w:r>
            <w:r w:rsidR="002E01FF">
              <w:rPr>
                <w:rFonts w:ascii="Verdana" w:hAnsi="Verdana"/>
                <w:i/>
                <w:sz w:val="18"/>
                <w:szCs w:val="18"/>
                <w:lang w:val="ru-RU"/>
              </w:rPr>
              <w:t>зайнер</w:t>
            </w:r>
          </w:p>
          <w:p w:rsidR="00480FB0" w:rsidRDefault="00480FB0" w:rsidP="00EC0FE3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Основные обязанности</w:t>
            </w:r>
            <w:r w:rsidRPr="00AB5B0D">
              <w:rPr>
                <w:rFonts w:ascii="Verdana" w:hAnsi="Verdana"/>
                <w:sz w:val="18"/>
                <w:szCs w:val="18"/>
              </w:rPr>
              <w:t>:</w:t>
            </w:r>
          </w:p>
          <w:p w:rsidR="002E01FF" w:rsidRDefault="002E01FF" w:rsidP="009D0178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Поддержка и развитие таких брендов: «Козацька Рада»; «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Vodka</w:t>
            </w:r>
            <w:r w:rsidRPr="002E01FF"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Kozak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»; «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Fresh</w:t>
            </w:r>
            <w:r w:rsidRPr="002E01FF"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>Shot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»; «Перепелка»; «Перша Гільдія»; «Воздух»; коньяк «Коблево».</w:t>
            </w:r>
          </w:p>
          <w:p w:rsidR="00480FB0" w:rsidRDefault="002E01FF" w:rsidP="009D0178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Дизайн или редизайн этикетки/упаковки </w:t>
            </w:r>
          </w:p>
          <w:p w:rsidR="002E01FF" w:rsidRDefault="008A761C" w:rsidP="009D0178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Разработка дизайна 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en-US"/>
              </w:rPr>
              <w:t xml:space="preserve">POS </w:t>
            </w: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материалов</w:t>
            </w:r>
          </w:p>
          <w:p w:rsidR="00213F8D" w:rsidRPr="00213F8D" w:rsidRDefault="00213F8D" w:rsidP="00213F8D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Создание рекламных онлайн баннеров</w:t>
            </w:r>
          </w:p>
          <w:p w:rsidR="008A761C" w:rsidRDefault="008A761C" w:rsidP="009D0178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Оформление ивент мероприятий связаных с брендом</w:t>
            </w:r>
          </w:p>
          <w:p w:rsidR="008A761C" w:rsidRDefault="008A761C" w:rsidP="009D0178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Дизайн для печатной рекламы </w:t>
            </w:r>
            <w:r w:rsidR="00213F8D"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и интернет изданий</w:t>
            </w:r>
          </w:p>
          <w:p w:rsidR="008A761C" w:rsidRDefault="008A761C" w:rsidP="009D0178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Предметная фотосъемка</w:t>
            </w:r>
          </w:p>
          <w:p w:rsidR="009D0178" w:rsidRDefault="009D0178" w:rsidP="009D0178">
            <w:pPr>
              <w:numPr>
                <w:ilvl w:val="0"/>
                <w:numId w:val="16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>Выезд на печать (контроль качества и подписание печатного образца на производстве)</w:t>
            </w:r>
          </w:p>
          <w:p w:rsidR="008A761C" w:rsidRPr="00374DB5" w:rsidRDefault="008A761C" w:rsidP="008A761C">
            <w:pPr>
              <w:ind w:left="720"/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</w:p>
        </w:tc>
      </w:tr>
      <w:tr w:rsidR="00046BD2" w:rsidRPr="00AB5B0D" w:rsidTr="00EC0FE3">
        <w:trPr>
          <w:trHeight w:val="674"/>
          <w:tblCellSpacing w:w="0" w:type="dxa"/>
        </w:trPr>
        <w:tc>
          <w:tcPr>
            <w:tcW w:w="1000" w:type="pct"/>
            <w:tcBorders>
              <w:bottom w:val="outset" w:sz="6" w:space="0" w:color="auto"/>
              <w:right w:val="outset" w:sz="6" w:space="0" w:color="auto"/>
            </w:tcBorders>
          </w:tcPr>
          <w:p w:rsidR="00046BD2" w:rsidRDefault="00046BD2" w:rsidP="003B6D9E">
            <w:pPr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lastRenderedPageBreak/>
              <w:t>Сент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ябрь 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13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Август 2015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6BD2" w:rsidRDefault="00046BD2" w:rsidP="00046B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ПАО</w:t>
            </w:r>
            <w:r w:rsidRPr="00AB5B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Ватутинский хлебокомбинат</w:t>
            </w:r>
            <w:r w:rsidRPr="00AB5B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»</w:t>
            </w:r>
            <w:r w:rsidRPr="0091358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ТМ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«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Чарівниця» и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ТМ «Шеф-Кондитер»</w:t>
            </w:r>
          </w:p>
          <w:p w:rsidR="00E93B77" w:rsidRPr="00913580" w:rsidRDefault="00E93B77" w:rsidP="00046B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046BD2" w:rsidRPr="00497A45" w:rsidRDefault="00046BD2" w:rsidP="00046BD2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>Должность: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ru-RU"/>
              </w:rPr>
              <w:t>Арт-директор</w:t>
            </w:r>
          </w:p>
          <w:p w:rsidR="00046BD2" w:rsidRDefault="00046BD2" w:rsidP="00046BD2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Основные обязанности</w:t>
            </w:r>
            <w:r w:rsidRPr="00AB5B0D">
              <w:rPr>
                <w:rFonts w:ascii="Verdana" w:hAnsi="Verdana"/>
                <w:sz w:val="18"/>
                <w:szCs w:val="18"/>
              </w:rPr>
              <w:t>:</w:t>
            </w:r>
          </w:p>
          <w:p w:rsidR="00046BD2" w:rsidRDefault="00046BD2" w:rsidP="009D0178">
            <w:pPr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Разработка концептов дизайна для новой продукции и ре-дизайн старой продукции (упаковка продукции, внешний вид и всевозможные POS материалы);</w:t>
            </w:r>
          </w:p>
          <w:p w:rsidR="00046BD2" w:rsidRDefault="00046BD2" w:rsidP="009D0178">
            <w:pPr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Составление и контроль выполнения заданий для сотрудников (в </w:t>
            </w:r>
            <w:r w:rsidR="005F752D">
              <w:rPr>
                <w:rFonts w:ascii="Verdana" w:hAnsi="Verdana"/>
                <w:sz w:val="18"/>
                <w:szCs w:val="18"/>
                <w:lang w:val="ru-RU"/>
              </w:rPr>
              <w:t>команде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577EFB">
              <w:rPr>
                <w:rFonts w:ascii="Verdana" w:hAnsi="Verdana"/>
                <w:sz w:val="18"/>
                <w:szCs w:val="18"/>
                <w:lang w:val="ru-RU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F752D">
              <w:rPr>
                <w:rFonts w:ascii="Verdana" w:hAnsi="Verdana"/>
                <w:sz w:val="18"/>
                <w:szCs w:val="18"/>
                <w:lang w:val="ru-RU"/>
              </w:rPr>
              <w:t>сотрудник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);</w:t>
            </w:r>
          </w:p>
          <w:p w:rsidR="00046BD2" w:rsidRDefault="00046BD2" w:rsidP="009D0178">
            <w:pPr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Разработка идей</w:t>
            </w:r>
            <w:r w:rsidRPr="0034343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для оформления тортовой и кондитерской гуппы товаров);</w:t>
            </w:r>
          </w:p>
          <w:p w:rsidR="00046BD2" w:rsidRDefault="00046BD2" w:rsidP="009D0178">
            <w:pPr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Непрерывное сотрудничество с отделом маркетинга от рождения до продвижения в жизнь всех проектов;</w:t>
            </w:r>
          </w:p>
          <w:p w:rsidR="00046BD2" w:rsidRDefault="00046BD2" w:rsidP="009D0178">
            <w:pPr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Плотное сотрудничество с отделами продаж и кондитерской фабрикой в разработке новой продукции и воплощения ее в жизнь;</w:t>
            </w:r>
          </w:p>
          <w:p w:rsidR="00046BD2" w:rsidRDefault="00046BD2" w:rsidP="009D0178">
            <w:pPr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Полный контроль выхода новой упаковки/продукта (работа с подрядчиками и отделами кондитерской фабрики);</w:t>
            </w:r>
          </w:p>
          <w:p w:rsidR="00046BD2" w:rsidRDefault="00046BD2" w:rsidP="009D0178">
            <w:pPr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Собственноручное проведение предметных фотосессий новой продукции.</w:t>
            </w:r>
          </w:p>
          <w:p w:rsidR="00046BD2" w:rsidRDefault="00046BD2" w:rsidP="009D0178">
            <w:pPr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Постоянный мониторинг законодательства в сфере рекламы.</w:t>
            </w:r>
          </w:p>
          <w:p w:rsidR="00046BD2" w:rsidRDefault="00046BD2" w:rsidP="009D0178">
            <w:pPr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Составление финансовой отчетности.</w:t>
            </w:r>
          </w:p>
          <w:p w:rsidR="00046BD2" w:rsidRDefault="00046BD2" w:rsidP="00EC0FE3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480FB0" w:rsidRPr="00AB5B0D">
        <w:trPr>
          <w:trHeight w:val="674"/>
          <w:tblCellSpacing w:w="0" w:type="dxa"/>
        </w:trPr>
        <w:tc>
          <w:tcPr>
            <w:tcW w:w="1000" w:type="pct"/>
            <w:tcBorders>
              <w:bottom w:val="outset" w:sz="6" w:space="0" w:color="auto"/>
              <w:right w:val="outset" w:sz="6" w:space="0" w:color="auto"/>
            </w:tcBorders>
          </w:tcPr>
          <w:p w:rsidR="00480FB0" w:rsidRDefault="00480FB0" w:rsidP="00836FA3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Август 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12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Август 2013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Default="00480FB0" w:rsidP="00570789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ООО «Петрус-инвест ко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ндитер</w:t>
            </w:r>
            <w:r w:rsidRPr="00AB5B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»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E93B77" w:rsidRDefault="00E93B77" w:rsidP="00570789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  <w:p w:rsidR="00480FB0" w:rsidRPr="00497A45" w:rsidRDefault="00480FB0" w:rsidP="00570789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>Должность: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AF0DD7">
              <w:rPr>
                <w:rFonts w:ascii="Verdana" w:hAnsi="Verdana"/>
                <w:i/>
                <w:sz w:val="18"/>
                <w:szCs w:val="18"/>
                <w:lang w:val="ru-RU"/>
              </w:rPr>
              <w:t>Р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>уководитель отдела дизайна кондитерского направления.</w:t>
            </w:r>
          </w:p>
          <w:p w:rsidR="00480FB0" w:rsidRDefault="00480FB0" w:rsidP="005707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Основные обязанности</w:t>
            </w:r>
            <w:r w:rsidRPr="00AB5B0D">
              <w:rPr>
                <w:rFonts w:ascii="Verdana" w:hAnsi="Verdana"/>
                <w:sz w:val="18"/>
                <w:szCs w:val="18"/>
              </w:rPr>
              <w:t>:</w:t>
            </w:r>
          </w:p>
          <w:p w:rsidR="00E93B77" w:rsidRPr="00E93B77" w:rsidRDefault="00E93B77" w:rsidP="00E93B77">
            <w:pPr>
              <w:rPr>
                <w:rFonts w:ascii="Verdana" w:hAnsi="Verdana"/>
                <w:bCs/>
                <w:sz w:val="18"/>
                <w:szCs w:val="18"/>
                <w:lang w:val="ru-RU"/>
              </w:rPr>
            </w:pPr>
          </w:p>
          <w:p w:rsidR="00E93B77" w:rsidRPr="0034343D" w:rsidRDefault="00E93B77" w:rsidP="00E93B77">
            <w:pPr>
              <w:numPr>
                <w:ilvl w:val="0"/>
                <w:numId w:val="19"/>
              </w:num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  <w:t xml:space="preserve">Поддержка и развитие кондитерских брендов: </w:t>
            </w:r>
            <w:r w:rsidRPr="00E93B77">
              <w:rPr>
                <w:rFonts w:ascii="Verdana" w:hAnsi="Verdana"/>
                <w:bCs/>
                <w:sz w:val="18"/>
                <w:szCs w:val="18"/>
                <w:lang w:val="ru-RU"/>
              </w:rPr>
              <w:t>ТМ «Домашнє свято», «Світ Ласощів»</w:t>
            </w:r>
          </w:p>
          <w:p w:rsidR="00480FB0" w:rsidRDefault="00480FB0" w:rsidP="00E93B77">
            <w:pPr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Разработка </w:t>
            </w:r>
            <w:r w:rsidRPr="002F27F9">
              <w:rPr>
                <w:rFonts w:ascii="Verdana" w:hAnsi="Verdana"/>
                <w:sz w:val="18"/>
                <w:szCs w:val="18"/>
                <w:lang w:val="ru-RU"/>
              </w:rPr>
              <w:t>идей для рекламных к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о</w:t>
            </w:r>
            <w:r w:rsidRPr="002F27F9">
              <w:rPr>
                <w:rFonts w:ascii="Verdana" w:hAnsi="Verdana"/>
                <w:sz w:val="18"/>
                <w:szCs w:val="18"/>
                <w:lang w:val="ru-RU"/>
              </w:rPr>
              <w:t>мпаний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:rsidR="00480FB0" w:rsidRDefault="00480FB0" w:rsidP="00E93B77">
            <w:pPr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Разработка концептов дизайна для новой продукции и ре-дизайн старой продукции;</w:t>
            </w:r>
          </w:p>
          <w:p w:rsidR="00480FB0" w:rsidRDefault="00480FB0" w:rsidP="00E93B77">
            <w:pPr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Составление и контроль выполнения заданий</w:t>
            </w:r>
            <w:r w:rsidRPr="00813514">
              <w:rPr>
                <w:rFonts w:ascii="Verdana" w:hAnsi="Verdana"/>
                <w:sz w:val="18"/>
                <w:szCs w:val="18"/>
                <w:lang w:val="ru-RU"/>
              </w:rPr>
              <w:t xml:space="preserve"> (в </w:t>
            </w:r>
            <w:r w:rsidR="005F752D">
              <w:rPr>
                <w:rFonts w:ascii="Verdana" w:hAnsi="Verdana"/>
                <w:sz w:val="18"/>
                <w:szCs w:val="18"/>
                <w:lang w:val="ru-RU"/>
              </w:rPr>
              <w:t>команде</w:t>
            </w:r>
            <w:r w:rsidRPr="00813514">
              <w:rPr>
                <w:rFonts w:ascii="Verdana" w:hAnsi="Verdana"/>
                <w:sz w:val="18"/>
                <w:szCs w:val="18"/>
                <w:lang w:val="ru-RU"/>
              </w:rPr>
              <w:t xml:space="preserve"> 2 сотрудника)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;</w:t>
            </w:r>
          </w:p>
          <w:p w:rsidR="00480FB0" w:rsidRDefault="00480FB0" w:rsidP="00E93B77">
            <w:pPr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Плотное сотрудничество с отделами </w:t>
            </w:r>
            <w:r>
              <w:rPr>
                <w:rFonts w:ascii="Verdana" w:hAnsi="Verdana"/>
                <w:sz w:val="18"/>
                <w:szCs w:val="18"/>
              </w:rPr>
              <w:t>PR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маркетинга и кондитерской фабрикой в разработке новой продукции и воплощения ее в жизнь;</w:t>
            </w:r>
          </w:p>
          <w:p w:rsidR="00480FB0" w:rsidRDefault="00480FB0" w:rsidP="00E93B77">
            <w:pPr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Полный контроль выхода новой упаковки/продукта (работа с подрядчиками и отделами кондитерской фабрики);</w:t>
            </w:r>
          </w:p>
          <w:p w:rsidR="00480FB0" w:rsidRDefault="00480FB0" w:rsidP="00E93B77">
            <w:pPr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Постоянный мониторинг рынка продуктов питания.</w:t>
            </w:r>
          </w:p>
          <w:p w:rsidR="00480FB0" w:rsidRPr="00374DB5" w:rsidRDefault="00480FB0" w:rsidP="00E93B77">
            <w:pPr>
              <w:numPr>
                <w:ilvl w:val="0"/>
                <w:numId w:val="19"/>
              </w:num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Постоянный мониторинг законодательства в сфере рекламы.</w:t>
            </w:r>
          </w:p>
        </w:tc>
      </w:tr>
      <w:tr w:rsidR="00480FB0" w:rsidRPr="00AB5B0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Декабрь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2007–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Август 2012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Default="00480FB0" w:rsidP="00584074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ООО «Петрус-инвест компания»</w:t>
            </w:r>
          </w:p>
          <w:p w:rsidR="00E93B77" w:rsidRDefault="00E93B77" w:rsidP="00584074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  <w:p w:rsidR="00480FB0" w:rsidRPr="00497A45" w:rsidRDefault="00480FB0" w:rsidP="00584074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>Должность: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8346ED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>Художник-дизайнер</w:t>
            </w:r>
          </w:p>
          <w:p w:rsidR="00480FB0" w:rsidRDefault="00480FB0" w:rsidP="00584074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Основные обязанности</w:t>
            </w:r>
            <w:r w:rsidRPr="00AB5B0D">
              <w:rPr>
                <w:rFonts w:ascii="Verdana" w:hAnsi="Verdana"/>
                <w:sz w:val="18"/>
                <w:szCs w:val="18"/>
              </w:rPr>
              <w:t>:</w:t>
            </w:r>
          </w:p>
          <w:p w:rsidR="00480FB0" w:rsidRDefault="00480FB0" w:rsidP="009D0178">
            <w:pPr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Дизайн и полное сопровождение процесса до тиража упаковки и этикеток кондитерского и водочного направления. Такие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бренды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как: </w:t>
            </w:r>
            <w:r w:rsidRPr="00497A45">
              <w:rPr>
                <w:rFonts w:ascii="Verdana" w:hAnsi="Verdana"/>
                <w:sz w:val="18"/>
                <w:szCs w:val="18"/>
              </w:rPr>
              <w:t>«Світ ласощів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», </w:t>
            </w:r>
            <w:r w:rsidRPr="00497A45">
              <w:rPr>
                <w:rFonts w:ascii="Verdana" w:hAnsi="Verdana"/>
                <w:sz w:val="18"/>
                <w:szCs w:val="18"/>
              </w:rPr>
              <w:t>«Домашнє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свято», «Руслада», «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Status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», «Златогор», </w:t>
            </w:r>
            <w:r w:rsidRPr="00497A45">
              <w:rPr>
                <w:rFonts w:ascii="Verdana" w:hAnsi="Verdana"/>
                <w:sz w:val="18"/>
                <w:szCs w:val="18"/>
              </w:rPr>
              <w:t>«Горілочка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», «Давний рецепт»;</w:t>
            </w:r>
          </w:p>
          <w:p w:rsidR="00480FB0" w:rsidRDefault="00480FB0" w:rsidP="009D0178">
            <w:pPr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Работа с фотографами (постановочные фотографии);</w:t>
            </w:r>
          </w:p>
          <w:p w:rsidR="00480FB0" w:rsidRDefault="00480FB0" w:rsidP="009D0178">
            <w:pPr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Генерирование идей для сценария ТВ рекламы;</w:t>
            </w:r>
          </w:p>
          <w:p w:rsidR="00480FB0" w:rsidRDefault="00480FB0" w:rsidP="009D0178">
            <w:pPr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Ребрендинг продукции;</w:t>
            </w:r>
          </w:p>
          <w:p w:rsidR="00480FB0" w:rsidRDefault="00480FB0" w:rsidP="009D0178">
            <w:pPr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Д</w:t>
            </w:r>
            <w:r w:rsidRPr="00FD3366">
              <w:rPr>
                <w:rFonts w:ascii="Verdana" w:hAnsi="Verdana"/>
                <w:sz w:val="18"/>
                <w:szCs w:val="18"/>
                <w:lang w:val="ru-RU"/>
              </w:rPr>
              <w:t>изайн буклетов,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презентеров и другой брендовой печатной продукции; </w:t>
            </w:r>
          </w:p>
          <w:p w:rsidR="00480FB0" w:rsidRDefault="00480FB0" w:rsidP="009D0178">
            <w:pPr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Д</w:t>
            </w:r>
            <w:r w:rsidRPr="00FD3366">
              <w:rPr>
                <w:rFonts w:ascii="Verdana" w:hAnsi="Verdana"/>
                <w:sz w:val="18"/>
                <w:szCs w:val="18"/>
                <w:lang w:val="ru-RU"/>
              </w:rPr>
              <w:t>изайн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для</w:t>
            </w:r>
            <w:r w:rsidRPr="00FD3366">
              <w:rPr>
                <w:rFonts w:ascii="Verdana" w:hAnsi="Verdana"/>
                <w:sz w:val="18"/>
                <w:szCs w:val="18"/>
                <w:lang w:val="ru-RU"/>
              </w:rPr>
              <w:t xml:space="preserve"> наружной рекламы (сити-лайты, борды,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бэклайты, выставочные стенды, промо-стойки, стопперы;</w:t>
            </w:r>
          </w:p>
          <w:p w:rsidR="00480FB0" w:rsidRDefault="00480FB0" w:rsidP="009D0178">
            <w:pPr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Дизайн для сувенирной продукции, реклама на пакетах;</w:t>
            </w:r>
          </w:p>
          <w:p w:rsidR="00480FB0" w:rsidRDefault="00480FB0" w:rsidP="009D0178">
            <w:pPr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Создание логотипов.</w:t>
            </w:r>
          </w:p>
          <w:p w:rsidR="00480FB0" w:rsidRPr="00FD3366" w:rsidRDefault="00480FB0" w:rsidP="00A33CF6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480FB0" w:rsidRPr="00AB5B0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443728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Октябрь 2006 –</w:t>
            </w:r>
          </w:p>
          <w:p w:rsidR="00480FB0" w:rsidRPr="00AB5B0D" w:rsidRDefault="00480FB0" w:rsidP="00443728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Декабрь 2007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Default="00480FB0" w:rsidP="00443728">
            <w:pPr>
              <w:pStyle w:val="1"/>
              <w:rPr>
                <w:rFonts w:ascii="Verdana" w:hAnsi="Verdana"/>
                <w:sz w:val="18"/>
                <w:szCs w:val="21"/>
              </w:rPr>
            </w:pPr>
            <w:r w:rsidRPr="00AB5B0D">
              <w:rPr>
                <w:rFonts w:ascii="Verdana" w:hAnsi="Verdana"/>
                <w:sz w:val="18"/>
                <w:szCs w:val="21"/>
              </w:rPr>
              <w:t>ООО „Укрпластик”</w:t>
            </w:r>
          </w:p>
          <w:p w:rsidR="00E93B77" w:rsidRPr="00E93B77" w:rsidRDefault="00E93B77" w:rsidP="00E93B77">
            <w:pPr>
              <w:rPr>
                <w:lang w:val="ru-RU"/>
              </w:rPr>
            </w:pPr>
          </w:p>
          <w:p w:rsidR="00480FB0" w:rsidRPr="00497A45" w:rsidRDefault="00480FB0" w:rsidP="00584074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 xml:space="preserve">Должность: </w:t>
            </w:r>
            <w:r w:rsidRPr="008346ED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инженер </w:t>
            </w:r>
            <w:r w:rsidRPr="00806CC7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>по</w:t>
            </w:r>
            <w:r w:rsidRPr="008346ED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 xml:space="preserve"> допечатной подготовк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>е</w:t>
            </w:r>
          </w:p>
          <w:p w:rsidR="00480FB0" w:rsidRDefault="00480FB0" w:rsidP="00EF7E6B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Основные обязанности</w:t>
            </w:r>
            <w:r w:rsidRPr="00AB5B0D">
              <w:rPr>
                <w:rFonts w:ascii="Verdana" w:hAnsi="Verdana"/>
                <w:sz w:val="18"/>
                <w:szCs w:val="18"/>
              </w:rPr>
              <w:t>:</w:t>
            </w:r>
          </w:p>
          <w:p w:rsidR="00480FB0" w:rsidRDefault="00480FB0" w:rsidP="009D0178">
            <w:pPr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Адаптация дизайнов;</w:t>
            </w:r>
          </w:p>
          <w:p w:rsidR="00480FB0" w:rsidRDefault="00480FB0" w:rsidP="009D0178">
            <w:pPr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Допечатная подготовка дизайнов;</w:t>
            </w:r>
          </w:p>
          <w:p w:rsidR="00480FB0" w:rsidRPr="00AB1CFF" w:rsidRDefault="00480FB0" w:rsidP="009D0178">
            <w:pPr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Цветоделение дизайн-макетов и контроль непосредственно печати продукции (глубокая и флексо-печать).</w:t>
            </w:r>
          </w:p>
          <w:p w:rsidR="00480FB0" w:rsidRPr="00AB1CFF" w:rsidRDefault="00480FB0" w:rsidP="00E844E1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480FB0" w:rsidRPr="00AB5B0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443728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Сентябрь 2002 –</w:t>
            </w:r>
          </w:p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Октябрь 2006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Default="00480FB0" w:rsidP="00D3347D">
            <w:pPr>
              <w:pStyle w:val="1"/>
              <w:rPr>
                <w:rFonts w:ascii="Verdana" w:hAnsi="Verdana"/>
                <w:sz w:val="18"/>
                <w:szCs w:val="21"/>
              </w:rPr>
            </w:pPr>
            <w:r w:rsidRPr="00AB5B0D">
              <w:rPr>
                <w:rFonts w:ascii="Verdana" w:hAnsi="Verdana"/>
                <w:sz w:val="18"/>
                <w:szCs w:val="21"/>
              </w:rPr>
              <w:t>ООО „Укрпластик”</w:t>
            </w:r>
          </w:p>
          <w:p w:rsidR="00E93B77" w:rsidRPr="00E93B77" w:rsidRDefault="00E93B77" w:rsidP="00E93B77">
            <w:pPr>
              <w:rPr>
                <w:lang w:val="ru-RU"/>
              </w:rPr>
            </w:pPr>
          </w:p>
          <w:p w:rsidR="00480FB0" w:rsidRPr="00497A45" w:rsidRDefault="00480FB0" w:rsidP="00D3347D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 xml:space="preserve">Должность: </w:t>
            </w:r>
            <w:r w:rsidRPr="008346ED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>художник-конструктор (дизайнер)</w:t>
            </w:r>
          </w:p>
          <w:p w:rsidR="00480FB0" w:rsidRDefault="00480FB0" w:rsidP="00922600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Основные обязанности</w:t>
            </w:r>
            <w:r w:rsidRPr="00AB5B0D">
              <w:rPr>
                <w:rFonts w:ascii="Verdana" w:hAnsi="Verdana"/>
                <w:sz w:val="18"/>
                <w:szCs w:val="18"/>
              </w:rPr>
              <w:t>:</w:t>
            </w:r>
          </w:p>
          <w:p w:rsidR="00480FB0" w:rsidRPr="00AB1CFF" w:rsidRDefault="00480FB0" w:rsidP="009D0178">
            <w:pPr>
              <w:numPr>
                <w:ilvl w:val="0"/>
                <w:numId w:val="2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Работа с заказчиком (с такими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брендами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как: «Ласунка», «Житомирські ласощі», </w:t>
            </w:r>
            <w:r>
              <w:rPr>
                <w:rFonts w:ascii="Verdana" w:hAnsi="Verdana"/>
                <w:sz w:val="18"/>
                <w:szCs w:val="18"/>
              </w:rPr>
              <w:t>«Світоч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», «</w:t>
            </w:r>
            <w:r w:rsidRPr="00922600">
              <w:rPr>
                <w:rFonts w:ascii="Verdana" w:hAnsi="Verdana"/>
                <w:sz w:val="18"/>
                <w:szCs w:val="18"/>
                <w:lang w:val="ru-RU"/>
              </w:rPr>
              <w:t>Kraft Foods Ukraine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», «Эргопак», «Галактон»</w:t>
            </w:r>
            <w:r w:rsidRPr="003F6C75">
              <w:rPr>
                <w:rFonts w:ascii="Verdana" w:hAnsi="Verdana"/>
                <w:sz w:val="18"/>
                <w:szCs w:val="18"/>
                <w:lang w:val="ru-RU"/>
              </w:rPr>
              <w:t xml:space="preserve"> и </w:t>
            </w:r>
            <w:r w:rsidRPr="003F6C75">
              <w:rPr>
                <w:rFonts w:ascii="Verdana" w:hAnsi="Verdana"/>
                <w:sz w:val="18"/>
                <w:szCs w:val="18"/>
                <w:lang w:val="ru-RU"/>
              </w:rPr>
              <w:lastRenderedPageBreak/>
              <w:t>другие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);</w:t>
            </w:r>
          </w:p>
          <w:p w:rsidR="00480FB0" w:rsidRPr="00AB1CFF" w:rsidRDefault="00480FB0" w:rsidP="009D0178">
            <w:pPr>
              <w:numPr>
                <w:ilvl w:val="0"/>
                <w:numId w:val="22"/>
              </w:numPr>
              <w:rPr>
                <w:rFonts w:ascii="Verdana" w:hAnsi="Verdana"/>
                <w:sz w:val="18"/>
                <w:szCs w:val="18"/>
              </w:rPr>
            </w:pPr>
            <w:r w:rsidRPr="000B7AF4">
              <w:rPr>
                <w:rFonts w:ascii="Verdana" w:hAnsi="Verdana"/>
                <w:sz w:val="18"/>
                <w:szCs w:val="18"/>
                <w:lang w:val="ru-RU"/>
              </w:rPr>
              <w:t>Создание д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изайн</w:t>
            </w:r>
            <w:r w:rsidRPr="000B7AF4">
              <w:rPr>
                <w:rFonts w:ascii="Verdana" w:hAnsi="Verdana"/>
                <w:sz w:val="18"/>
                <w:szCs w:val="18"/>
                <w:lang w:val="ru-RU"/>
              </w:rPr>
              <w:t>а для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разнообразных видов упаковок и этикеток различных групп продуктов и товаров.</w:t>
            </w:r>
          </w:p>
          <w:p w:rsidR="00480FB0" w:rsidRPr="00AB1CFF" w:rsidRDefault="00480FB0" w:rsidP="00163331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480FB0" w:rsidRPr="00AB5B0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443728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lastRenderedPageBreak/>
              <w:t>Май 2001 –</w:t>
            </w:r>
          </w:p>
          <w:p w:rsidR="00480FB0" w:rsidRPr="00AB5B0D" w:rsidRDefault="00480FB0" w:rsidP="00443728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Июнь 2002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Pr="00AB5B0D" w:rsidRDefault="00480FB0" w:rsidP="00D3347D">
            <w:pPr>
              <w:pStyle w:val="1"/>
              <w:rPr>
                <w:rFonts w:ascii="Verdana" w:hAnsi="Verdana"/>
                <w:sz w:val="18"/>
                <w:szCs w:val="21"/>
              </w:rPr>
            </w:pPr>
            <w:r w:rsidRPr="00AB5B0D">
              <w:rPr>
                <w:rFonts w:ascii="Verdana" w:hAnsi="Verdana"/>
                <w:sz w:val="18"/>
                <w:szCs w:val="21"/>
              </w:rPr>
              <w:t>ООО «Полипром»</w:t>
            </w:r>
          </w:p>
          <w:p w:rsidR="00480FB0" w:rsidRDefault="00480FB0" w:rsidP="00D3347D">
            <w:pPr>
              <w:rPr>
                <w:rFonts w:ascii="Verdana" w:hAnsi="Verdana"/>
                <w:i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 xml:space="preserve">Должность: </w:t>
            </w:r>
            <w:r w:rsidRPr="00AB5B0D">
              <w:rPr>
                <w:rFonts w:ascii="Verdana" w:hAnsi="Verdana"/>
                <w:i/>
                <w:sz w:val="18"/>
                <w:szCs w:val="18"/>
                <w:lang w:val="ru-RU"/>
              </w:rPr>
              <w:t>Дизайнер компютерной графики.</w:t>
            </w:r>
          </w:p>
          <w:p w:rsidR="00480FB0" w:rsidRDefault="00480FB0" w:rsidP="00922600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Основные обязанности</w:t>
            </w:r>
            <w:r w:rsidRPr="00AB5B0D">
              <w:rPr>
                <w:rFonts w:ascii="Verdana" w:hAnsi="Verdana"/>
                <w:sz w:val="18"/>
                <w:szCs w:val="18"/>
              </w:rPr>
              <w:t>:</w:t>
            </w:r>
          </w:p>
          <w:p w:rsidR="00480FB0" w:rsidRPr="00AB1CFF" w:rsidRDefault="00480FB0" w:rsidP="009D0178">
            <w:pPr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</w:rPr>
              <w:t xml:space="preserve">Создание графических образов – макеты в журналы, плакаты, буклеты, листовки, </w:t>
            </w: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 xml:space="preserve">календари, </w:t>
            </w:r>
            <w:r w:rsidRPr="00AB5B0D">
              <w:rPr>
                <w:rFonts w:ascii="Verdana" w:hAnsi="Verdana"/>
                <w:sz w:val="18"/>
                <w:szCs w:val="18"/>
              </w:rPr>
              <w:t>визитки</w:t>
            </w: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AB5B0D">
              <w:rPr>
                <w:rFonts w:ascii="Verdana" w:hAnsi="Verdana"/>
                <w:sz w:val="18"/>
                <w:szCs w:val="18"/>
              </w:rPr>
              <w:t>и другая печатная продукция.</w:t>
            </w:r>
          </w:p>
          <w:p w:rsidR="00480FB0" w:rsidRPr="00AB1CFF" w:rsidRDefault="00480FB0" w:rsidP="00AB1CFF">
            <w:pPr>
              <w:ind w:left="360"/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</w:p>
        </w:tc>
      </w:tr>
      <w:tr w:rsidR="00480FB0" w:rsidRPr="00AB5B0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Август 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1996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–</w:t>
            </w:r>
          </w:p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Май 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1997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Pr="00AB5B0D" w:rsidRDefault="00480FB0" w:rsidP="00D3347D">
            <w:pPr>
              <w:pStyle w:val="2"/>
              <w:rPr>
                <w:rFonts w:ascii="Verdana" w:hAnsi="Verdana" w:cs="Arial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AB5B0D">
              <w:rPr>
                <w:rFonts w:ascii="Verdana" w:hAnsi="Verdana" w:cs="Arial"/>
                <w:b/>
                <w:bCs/>
                <w:i w:val="0"/>
                <w:iCs w:val="0"/>
                <w:color w:val="000000"/>
                <w:sz w:val="18"/>
                <w:szCs w:val="18"/>
              </w:rPr>
              <w:t>Киевский межрегиональный центр проф</w:t>
            </w:r>
            <w:r>
              <w:rPr>
                <w:rFonts w:ascii="Verdana" w:hAnsi="Verdana" w:cs="Arial"/>
                <w:b/>
                <w:bCs/>
                <w:i w:val="0"/>
                <w:iCs w:val="0"/>
                <w:color w:val="000000"/>
                <w:sz w:val="18"/>
                <w:szCs w:val="18"/>
              </w:rPr>
              <w:t>ессиональной</w:t>
            </w:r>
            <w:r w:rsidRPr="00AB5B0D">
              <w:rPr>
                <w:rFonts w:ascii="Verdana" w:hAnsi="Verdana" w:cs="Arial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 переподготовки военнослужащих.</w:t>
            </w:r>
          </w:p>
          <w:p w:rsidR="00480FB0" w:rsidRPr="008346ED" w:rsidRDefault="00480FB0" w:rsidP="00D3347D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 xml:space="preserve">Должность: </w:t>
            </w:r>
            <w:r w:rsidRPr="008346ED"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  <w:t>Художник оформитель.</w:t>
            </w:r>
          </w:p>
          <w:p w:rsidR="00480FB0" w:rsidRDefault="00480FB0" w:rsidP="00922600">
            <w:pPr>
              <w:rPr>
                <w:rFonts w:ascii="Verdana" w:hAnsi="Verdan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Основные обязанности</w:t>
            </w:r>
            <w:r w:rsidRPr="00AB5B0D">
              <w:rPr>
                <w:rFonts w:ascii="Verdana" w:hAnsi="Verdana"/>
                <w:sz w:val="18"/>
                <w:szCs w:val="18"/>
              </w:rPr>
              <w:t>:</w:t>
            </w:r>
          </w:p>
          <w:p w:rsidR="00480FB0" w:rsidRDefault="00480FB0" w:rsidP="00D3347D">
            <w:pPr>
              <w:rPr>
                <w:rFonts w:ascii="Verdana" w:hAnsi="Verdana"/>
                <w:color w:val="FF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</w:rPr>
              <w:t>Оформление инфо-стендов</w:t>
            </w: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 xml:space="preserve">, плакатов. </w:t>
            </w:r>
            <w:r w:rsidRPr="003F6C75">
              <w:rPr>
                <w:rFonts w:ascii="Verdana" w:hAnsi="Verdana"/>
                <w:sz w:val="18"/>
                <w:szCs w:val="18"/>
                <w:lang w:val="ru-RU"/>
              </w:rPr>
              <w:t>Художественное оформление вывесок.</w:t>
            </w:r>
          </w:p>
          <w:p w:rsidR="00480FB0" w:rsidRPr="003F6C75" w:rsidRDefault="00480FB0" w:rsidP="00D3347D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</w:p>
        </w:tc>
      </w:tr>
      <w:tr w:rsidR="00480FB0" w:rsidRPr="00AB5B0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80FB0" w:rsidRPr="00AB5B0D" w:rsidRDefault="00480FB0" w:rsidP="00584074">
            <w:pPr>
              <w:pStyle w:val="a4"/>
              <w:jc w:val="center"/>
              <w:rPr>
                <w:rFonts w:ascii="Verdana" w:hAnsi="Verdana" w:cs="Arial"/>
                <w:color w:val="000000"/>
                <w:sz w:val="18"/>
                <w:szCs w:val="16"/>
              </w:rPr>
            </w:pPr>
            <w:r w:rsidRPr="00AB5B0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Дополнительная информация</w:t>
            </w:r>
          </w:p>
        </w:tc>
      </w:tr>
      <w:tr w:rsidR="00480FB0" w:rsidRPr="00AB5B0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Технические навыки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Pr="00497A45" w:rsidRDefault="00480FB0" w:rsidP="00184E90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</w:rPr>
              <w:t>Платформа - PC /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Mac</w:t>
            </w:r>
          </w:p>
          <w:p w:rsidR="00480FB0" w:rsidRPr="00FD7200" w:rsidRDefault="00480FB0" w:rsidP="00FD7200">
            <w:pPr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>Профессиональное владение программами</w:t>
            </w:r>
            <w:r w:rsidRPr="00AB5B0D">
              <w:rPr>
                <w:rFonts w:ascii="Verdana" w:hAnsi="Verdana"/>
                <w:sz w:val="18"/>
                <w:szCs w:val="18"/>
              </w:rPr>
              <w:t xml:space="preserve">: Illustrator, CorelDraw, PhotoShop, </w:t>
            </w:r>
            <w:r w:rsidRPr="00747A72">
              <w:rPr>
                <w:rFonts w:ascii="Verdana" w:hAnsi="Verdana"/>
                <w:sz w:val="18"/>
                <w:szCs w:val="18"/>
                <w:lang w:val="en-US"/>
              </w:rPr>
              <w:t>Package</w:t>
            </w:r>
            <w:r w:rsidRPr="00AB5B0D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InDisign</w:t>
            </w:r>
            <w:r w:rsidRPr="00FD7200">
              <w:rPr>
                <w:rFonts w:ascii="Verdana" w:hAnsi="Verdana"/>
                <w:sz w:val="18"/>
                <w:szCs w:val="18"/>
                <w:lang w:val="ru-RU"/>
              </w:rPr>
              <w:t xml:space="preserve">, </w:t>
            </w:r>
            <w:r w:rsidRPr="00AB5B0D">
              <w:rPr>
                <w:rFonts w:ascii="Verdana" w:hAnsi="Verdana"/>
                <w:sz w:val="18"/>
                <w:szCs w:val="18"/>
                <w:lang w:val="en-US"/>
              </w:rPr>
              <w:t>Z</w:t>
            </w:r>
            <w:r w:rsidRPr="00AB5B0D">
              <w:rPr>
                <w:rFonts w:ascii="Verdana" w:hAnsi="Verdana"/>
                <w:sz w:val="18"/>
                <w:szCs w:val="18"/>
              </w:rPr>
              <w:t>-</w:t>
            </w:r>
            <w:r w:rsidRPr="00AB5B0D">
              <w:rPr>
                <w:rFonts w:ascii="Verdana" w:hAnsi="Verdana"/>
                <w:sz w:val="18"/>
                <w:szCs w:val="18"/>
                <w:lang w:val="en-US"/>
              </w:rPr>
              <w:t>Brash</w:t>
            </w:r>
            <w:r w:rsidRPr="00FD7200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:rsidR="00480FB0" w:rsidRPr="00EF7E6B" w:rsidRDefault="00480FB0" w:rsidP="00FD7200">
            <w:pPr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/>
                <w:sz w:val="18"/>
                <w:szCs w:val="18"/>
              </w:rPr>
              <w:t xml:space="preserve">Pre-press 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>(обработка</w:t>
            </w:r>
            <w:r w:rsidRPr="00AB5B0D">
              <w:rPr>
                <w:rFonts w:ascii="Verdana" w:hAnsi="Verdana"/>
                <w:sz w:val="18"/>
                <w:szCs w:val="18"/>
              </w:rPr>
              <w:t>,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цветоделение</w:t>
            </w:r>
            <w:r>
              <w:rPr>
                <w:rFonts w:ascii="Verdana" w:hAnsi="Verdana"/>
                <w:sz w:val="18"/>
                <w:szCs w:val="18"/>
              </w:rPr>
              <w:t>, верстка)</w:t>
            </w:r>
          </w:p>
          <w:p w:rsidR="00480FB0" w:rsidRPr="00EF7E6B" w:rsidRDefault="00480FB0" w:rsidP="00FD7200">
            <w:pPr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>Знание</w:t>
            </w:r>
            <w:r w:rsidRPr="00AB5B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>печатного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процесса</w:t>
            </w:r>
          </w:p>
          <w:p w:rsidR="00480FB0" w:rsidRPr="004C34CB" w:rsidRDefault="00480FB0" w:rsidP="00FD7200">
            <w:pPr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 w:rsidRPr="001C0581">
              <w:rPr>
                <w:rFonts w:ascii="Verdana" w:hAnsi="Verdana"/>
                <w:sz w:val="18"/>
                <w:szCs w:val="18"/>
                <w:lang w:val="ru-RU"/>
              </w:rPr>
              <w:t>Навыки рисования от руки</w:t>
            </w:r>
          </w:p>
          <w:p w:rsidR="00480FB0" w:rsidRPr="004C34CB" w:rsidRDefault="00480FB0" w:rsidP="00FD7200">
            <w:pPr>
              <w:numPr>
                <w:ilvl w:val="0"/>
                <w:numId w:val="23"/>
              </w:num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Пред</w:t>
            </w:r>
            <w:r w:rsidRPr="004C34CB">
              <w:rPr>
                <w:rFonts w:ascii="Verdana" w:hAnsi="Verdana"/>
                <w:sz w:val="18"/>
                <w:szCs w:val="18"/>
                <w:lang w:val="ru-RU"/>
              </w:rPr>
              <w:t>метная фотосъемка (фуд-фотосессии)</w:t>
            </w:r>
          </w:p>
          <w:p w:rsidR="00480FB0" w:rsidRPr="00CD2F2E" w:rsidRDefault="00480FB0" w:rsidP="00CD2F2E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</w:p>
        </w:tc>
      </w:tr>
      <w:tr w:rsidR="00480FB0" w:rsidRPr="001C058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Знание языков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Pr="000F2ED1" w:rsidRDefault="00480FB0" w:rsidP="00584074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Русский, украинский –</w:t>
            </w:r>
            <w:r w:rsidRPr="00497A45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свободно</w:t>
            </w:r>
            <w:r w:rsidRPr="000F2ED1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.</w:t>
            </w:r>
          </w:p>
          <w:p w:rsidR="00480FB0" w:rsidRPr="000F2ED1" w:rsidRDefault="00480FB0" w:rsidP="00584074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Английский</w:t>
            </w:r>
            <w:r w:rsidRPr="000F2ED1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язык</w:t>
            </w:r>
            <w:r w:rsidRPr="000F2ED1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базовый</w:t>
            </w:r>
            <w:r w:rsidRPr="000F2ED1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</w:tr>
      <w:tr w:rsidR="00480FB0" w:rsidRPr="00AB5B0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497A45" w:rsidRDefault="00480FB0" w:rsidP="00584074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  <w:r w:rsidRPr="00AB5B0D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Личные качества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Default="00480FB0" w:rsidP="00AB1CF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>Целеустремлен</w:t>
            </w:r>
            <w:r w:rsidRPr="00AB5B0D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>энергичен</w:t>
            </w:r>
            <w:r w:rsidRPr="00AB5B0D">
              <w:rPr>
                <w:rFonts w:ascii="Verdana" w:hAnsi="Verdana"/>
                <w:sz w:val="18"/>
                <w:szCs w:val="18"/>
              </w:rPr>
              <w:t>,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способен генерировать идеи</w:t>
            </w:r>
            <w:r w:rsidRPr="00AB5B0D">
              <w:rPr>
                <w:rFonts w:ascii="Verdana" w:hAnsi="Verdana"/>
                <w:sz w:val="18"/>
                <w:szCs w:val="18"/>
              </w:rPr>
              <w:t xml:space="preserve"> и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креативно мыслить</w:t>
            </w:r>
            <w:r w:rsidRPr="00AB5B0D">
              <w:rPr>
                <w:rFonts w:ascii="Verdana" w:hAnsi="Verdana"/>
                <w:sz w:val="18"/>
                <w:szCs w:val="18"/>
              </w:rPr>
              <w:t>,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внимателен</w:t>
            </w:r>
            <w:r w:rsidRPr="00AB5B0D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>ответственен</w:t>
            </w:r>
            <w:r w:rsidRPr="00AB5B0D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инициативен.</w:t>
            </w:r>
            <w:r>
              <w:rPr>
                <w:rFonts w:ascii="Verdana" w:hAnsi="Verdana" w:cs="Tahoma"/>
                <w:sz w:val="18"/>
                <w:szCs w:val="18"/>
                <w:lang w:val="ru-RU"/>
              </w:rPr>
              <w:t xml:space="preserve"> Быстро ориентируюсь</w:t>
            </w:r>
            <w:r w:rsidRPr="005D342B">
              <w:rPr>
                <w:rFonts w:ascii="Verdana" w:hAnsi="Verdana" w:cs="Tahoma"/>
                <w:sz w:val="18"/>
                <w:szCs w:val="18"/>
                <w:lang w:val="ru-RU"/>
              </w:rPr>
              <w:t xml:space="preserve"> в сложившейся сит</w:t>
            </w:r>
            <w:r>
              <w:rPr>
                <w:rFonts w:ascii="Verdana" w:hAnsi="Verdana" w:cs="Tahoma"/>
                <w:sz w:val="18"/>
                <w:szCs w:val="18"/>
                <w:lang w:val="ru-RU"/>
              </w:rPr>
              <w:t>уации и самостоятельно принимаю</w:t>
            </w:r>
            <w:r w:rsidRPr="005D342B">
              <w:rPr>
                <w:rFonts w:ascii="Verdana" w:hAnsi="Verdana" w:cs="Tahoma"/>
                <w:sz w:val="18"/>
                <w:szCs w:val="18"/>
                <w:lang w:val="ru-RU"/>
              </w:rPr>
              <w:t xml:space="preserve"> решения.</w:t>
            </w:r>
            <w:r>
              <w:rPr>
                <w:rFonts w:ascii="Verdana" w:hAnsi="Verdana" w:cs="Tahoma"/>
                <w:sz w:val="18"/>
                <w:szCs w:val="18"/>
                <w:lang w:val="ru-RU"/>
              </w:rPr>
              <w:t xml:space="preserve"> Выполняю работу в сжатые сроки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«</w:t>
            </w:r>
            <w:r w:rsidRPr="00AB5B0D">
              <w:rPr>
                <w:rFonts w:ascii="Verdana" w:hAnsi="Verdana"/>
                <w:sz w:val="18"/>
                <w:szCs w:val="18"/>
                <w:lang w:val="en-US"/>
              </w:rPr>
              <w:t>dead</w:t>
            </w: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AB5B0D">
              <w:rPr>
                <w:rFonts w:ascii="Verdana" w:hAnsi="Verdana"/>
                <w:sz w:val="18"/>
                <w:szCs w:val="18"/>
                <w:lang w:val="en-US"/>
              </w:rPr>
              <w:t>line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»</w:t>
            </w:r>
            <w:r>
              <w:rPr>
                <w:rFonts w:ascii="Verdana" w:hAnsi="Verdana" w:cs="Tahoma"/>
                <w:sz w:val="18"/>
                <w:szCs w:val="18"/>
                <w:lang w:val="ru-RU"/>
              </w:rPr>
              <w:t>.</w:t>
            </w:r>
            <w:r w:rsidRPr="005D342B">
              <w:rPr>
                <w:rFonts w:ascii="Verdana" w:hAnsi="Verdana"/>
                <w:sz w:val="18"/>
                <w:szCs w:val="18"/>
                <w:lang w:val="ru-RU"/>
              </w:rPr>
              <w:t xml:space="preserve"> Творческий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подход</w:t>
            </w:r>
            <w:r w:rsidRPr="00AB5B0D">
              <w:rPr>
                <w:rFonts w:ascii="Verdana" w:hAnsi="Verdana"/>
                <w:sz w:val="18"/>
                <w:szCs w:val="18"/>
              </w:rPr>
              <w:t xml:space="preserve"> к </w:t>
            </w: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>любой работе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, коммуникабелен,</w:t>
            </w: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 xml:space="preserve"> хорош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ее</w:t>
            </w:r>
            <w:r w:rsidRPr="00497A45">
              <w:rPr>
                <w:rFonts w:ascii="Verdana" w:hAnsi="Verdana"/>
                <w:sz w:val="18"/>
                <w:szCs w:val="18"/>
                <w:lang w:val="ru-RU"/>
              </w:rPr>
              <w:t xml:space="preserve"> чувство</w:t>
            </w:r>
            <w:r w:rsidRPr="00AB5B0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юмора. </w:t>
            </w:r>
          </w:p>
          <w:p w:rsidR="00480FB0" w:rsidRPr="00AB5B0D" w:rsidRDefault="00480FB0" w:rsidP="00AB1CFF">
            <w:pPr>
              <w:rPr>
                <w:rFonts w:ascii="Verdana" w:hAnsi="Verdana" w:cs="Arial"/>
                <w:color w:val="000000"/>
                <w:sz w:val="18"/>
                <w:szCs w:val="16"/>
                <w:lang w:val="ru-RU"/>
              </w:rPr>
            </w:pPr>
          </w:p>
        </w:tc>
      </w:tr>
      <w:tr w:rsidR="00480FB0" w:rsidRPr="00AB5B0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0FB0" w:rsidRPr="00AB5B0D" w:rsidRDefault="00480FB0" w:rsidP="00584074">
            <w:pP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Хобби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0FB0" w:rsidRPr="00497A45" w:rsidRDefault="00480FB0" w:rsidP="00AB5936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Скульптура, виндсерфинг.</w:t>
            </w:r>
          </w:p>
        </w:tc>
      </w:tr>
    </w:tbl>
    <w:p w:rsidR="00480FB0" w:rsidRPr="00AB5B0D" w:rsidRDefault="00480FB0" w:rsidP="00184E90">
      <w:pPr>
        <w:pStyle w:val="a4"/>
        <w:jc w:val="center"/>
        <w:rPr>
          <w:rFonts w:ascii="Verdana" w:hAnsi="Verdana"/>
        </w:rPr>
      </w:pPr>
    </w:p>
    <w:p w:rsidR="00480FB0" w:rsidRPr="00AB5B0D" w:rsidRDefault="00480FB0">
      <w:pPr>
        <w:rPr>
          <w:rFonts w:ascii="Verdana" w:hAnsi="Verdana"/>
          <w:lang w:val="ru-RU"/>
        </w:rPr>
      </w:pPr>
    </w:p>
    <w:sectPr w:rsidR="00480FB0" w:rsidRPr="00AB5B0D" w:rsidSect="009135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420A94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529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18E3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627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8E9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0C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03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B80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06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3E01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458F2"/>
    <w:multiLevelType w:val="hybridMultilevel"/>
    <w:tmpl w:val="4914F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5077AF"/>
    <w:multiLevelType w:val="multilevel"/>
    <w:tmpl w:val="E86055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738AD"/>
    <w:multiLevelType w:val="hybridMultilevel"/>
    <w:tmpl w:val="EA7A0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C92A1B"/>
    <w:multiLevelType w:val="hybridMultilevel"/>
    <w:tmpl w:val="3FB0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F4066"/>
    <w:multiLevelType w:val="hybridMultilevel"/>
    <w:tmpl w:val="1EA4D0B0"/>
    <w:lvl w:ilvl="0" w:tplc="47724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66488"/>
    <w:multiLevelType w:val="hybridMultilevel"/>
    <w:tmpl w:val="1D385712"/>
    <w:lvl w:ilvl="0" w:tplc="47724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A71D7"/>
    <w:multiLevelType w:val="hybridMultilevel"/>
    <w:tmpl w:val="47BA1EDE"/>
    <w:lvl w:ilvl="0" w:tplc="47724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D4864"/>
    <w:multiLevelType w:val="hybridMultilevel"/>
    <w:tmpl w:val="B78E63EA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 w15:restartNumberingAfterBreak="0">
    <w:nsid w:val="3D831BAC"/>
    <w:multiLevelType w:val="hybridMultilevel"/>
    <w:tmpl w:val="7846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C2ED0"/>
    <w:multiLevelType w:val="hybridMultilevel"/>
    <w:tmpl w:val="5B34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E022E"/>
    <w:multiLevelType w:val="hybridMultilevel"/>
    <w:tmpl w:val="C16E0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07FA8"/>
    <w:multiLevelType w:val="hybridMultilevel"/>
    <w:tmpl w:val="600C0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552287"/>
    <w:multiLevelType w:val="hybridMultilevel"/>
    <w:tmpl w:val="B526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0F81"/>
    <w:multiLevelType w:val="hybridMultilevel"/>
    <w:tmpl w:val="FD682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021B44"/>
    <w:multiLevelType w:val="hybridMultilevel"/>
    <w:tmpl w:val="8092DC54"/>
    <w:lvl w:ilvl="0" w:tplc="47724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E1BC5"/>
    <w:multiLevelType w:val="hybridMultilevel"/>
    <w:tmpl w:val="033210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AC7FA4"/>
    <w:multiLevelType w:val="hybridMultilevel"/>
    <w:tmpl w:val="A6EAE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24"/>
  </w:num>
  <w:num w:numId="15">
    <w:abstractNumId w:val="14"/>
  </w:num>
  <w:num w:numId="16">
    <w:abstractNumId w:val="13"/>
  </w:num>
  <w:num w:numId="17">
    <w:abstractNumId w:val="20"/>
  </w:num>
  <w:num w:numId="18">
    <w:abstractNumId w:val="26"/>
  </w:num>
  <w:num w:numId="19">
    <w:abstractNumId w:val="12"/>
  </w:num>
  <w:num w:numId="20">
    <w:abstractNumId w:val="21"/>
  </w:num>
  <w:num w:numId="21">
    <w:abstractNumId w:val="25"/>
  </w:num>
  <w:num w:numId="22">
    <w:abstractNumId w:val="23"/>
  </w:num>
  <w:num w:numId="23">
    <w:abstractNumId w:val="10"/>
  </w:num>
  <w:num w:numId="24">
    <w:abstractNumId w:val="22"/>
  </w:num>
  <w:num w:numId="25">
    <w:abstractNumId w:val="19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E90"/>
    <w:rsid w:val="00030DA8"/>
    <w:rsid w:val="00040C62"/>
    <w:rsid w:val="00046BD2"/>
    <w:rsid w:val="00060F46"/>
    <w:rsid w:val="00085D99"/>
    <w:rsid w:val="000B7AF4"/>
    <w:rsid w:val="000F2ED1"/>
    <w:rsid w:val="00107B06"/>
    <w:rsid w:val="00137E8F"/>
    <w:rsid w:val="0014373D"/>
    <w:rsid w:val="00155666"/>
    <w:rsid w:val="00163331"/>
    <w:rsid w:val="00164BB6"/>
    <w:rsid w:val="001820F0"/>
    <w:rsid w:val="00184E90"/>
    <w:rsid w:val="00194443"/>
    <w:rsid w:val="001A2BEE"/>
    <w:rsid w:val="001A58DC"/>
    <w:rsid w:val="001C0581"/>
    <w:rsid w:val="001C63BA"/>
    <w:rsid w:val="001D7329"/>
    <w:rsid w:val="00213F8D"/>
    <w:rsid w:val="002222EE"/>
    <w:rsid w:val="00222F4E"/>
    <w:rsid w:val="00226CBF"/>
    <w:rsid w:val="00230310"/>
    <w:rsid w:val="002304E2"/>
    <w:rsid w:val="00251710"/>
    <w:rsid w:val="002569F2"/>
    <w:rsid w:val="00261073"/>
    <w:rsid w:val="00261583"/>
    <w:rsid w:val="002621C2"/>
    <w:rsid w:val="00270A85"/>
    <w:rsid w:val="00277556"/>
    <w:rsid w:val="002846E8"/>
    <w:rsid w:val="002B6FA3"/>
    <w:rsid w:val="002C0D05"/>
    <w:rsid w:val="002E01FF"/>
    <w:rsid w:val="002F27F9"/>
    <w:rsid w:val="002F5F09"/>
    <w:rsid w:val="00317DB1"/>
    <w:rsid w:val="00325953"/>
    <w:rsid w:val="00327063"/>
    <w:rsid w:val="0034343D"/>
    <w:rsid w:val="0034456D"/>
    <w:rsid w:val="00374DB5"/>
    <w:rsid w:val="003B2272"/>
    <w:rsid w:val="003B6D9E"/>
    <w:rsid w:val="003C1B1A"/>
    <w:rsid w:val="003D1CA0"/>
    <w:rsid w:val="003F6C75"/>
    <w:rsid w:val="00422AF1"/>
    <w:rsid w:val="004326E7"/>
    <w:rsid w:val="00440C4B"/>
    <w:rsid w:val="00442E78"/>
    <w:rsid w:val="00443728"/>
    <w:rsid w:val="00452B43"/>
    <w:rsid w:val="004752F6"/>
    <w:rsid w:val="00480FB0"/>
    <w:rsid w:val="0049522B"/>
    <w:rsid w:val="00497A45"/>
    <w:rsid w:val="004C34CB"/>
    <w:rsid w:val="004D07FF"/>
    <w:rsid w:val="004D7356"/>
    <w:rsid w:val="004E29FC"/>
    <w:rsid w:val="004F6C9C"/>
    <w:rsid w:val="00570348"/>
    <w:rsid w:val="00570789"/>
    <w:rsid w:val="00577EFB"/>
    <w:rsid w:val="00584074"/>
    <w:rsid w:val="005B3547"/>
    <w:rsid w:val="005D342B"/>
    <w:rsid w:val="005E59BA"/>
    <w:rsid w:val="005F752D"/>
    <w:rsid w:val="00602988"/>
    <w:rsid w:val="00645B15"/>
    <w:rsid w:val="00646DC8"/>
    <w:rsid w:val="00646EC4"/>
    <w:rsid w:val="0065031D"/>
    <w:rsid w:val="00655968"/>
    <w:rsid w:val="006976DA"/>
    <w:rsid w:val="006A2C84"/>
    <w:rsid w:val="006A7E6C"/>
    <w:rsid w:val="006F4852"/>
    <w:rsid w:val="007079D6"/>
    <w:rsid w:val="007115BF"/>
    <w:rsid w:val="007234A4"/>
    <w:rsid w:val="00737760"/>
    <w:rsid w:val="007419EA"/>
    <w:rsid w:val="00741FC3"/>
    <w:rsid w:val="007426B1"/>
    <w:rsid w:val="00747A72"/>
    <w:rsid w:val="00747BA6"/>
    <w:rsid w:val="00764657"/>
    <w:rsid w:val="00784AEC"/>
    <w:rsid w:val="00785FC1"/>
    <w:rsid w:val="00795BBA"/>
    <w:rsid w:val="007A0B21"/>
    <w:rsid w:val="007A26F9"/>
    <w:rsid w:val="007A5278"/>
    <w:rsid w:val="007C617E"/>
    <w:rsid w:val="007D34E9"/>
    <w:rsid w:val="007D577C"/>
    <w:rsid w:val="007D5BA8"/>
    <w:rsid w:val="007D76DB"/>
    <w:rsid w:val="007F1125"/>
    <w:rsid w:val="007F39F8"/>
    <w:rsid w:val="00806CC7"/>
    <w:rsid w:val="00813514"/>
    <w:rsid w:val="008153D6"/>
    <w:rsid w:val="00822D5E"/>
    <w:rsid w:val="008346ED"/>
    <w:rsid w:val="00836286"/>
    <w:rsid w:val="00836FA3"/>
    <w:rsid w:val="008517A9"/>
    <w:rsid w:val="008705EE"/>
    <w:rsid w:val="00882CA9"/>
    <w:rsid w:val="008A761C"/>
    <w:rsid w:val="008B59E4"/>
    <w:rsid w:val="008D2220"/>
    <w:rsid w:val="008D6CCF"/>
    <w:rsid w:val="00913580"/>
    <w:rsid w:val="00922600"/>
    <w:rsid w:val="00926F6A"/>
    <w:rsid w:val="00946933"/>
    <w:rsid w:val="0094718A"/>
    <w:rsid w:val="00980E68"/>
    <w:rsid w:val="00982901"/>
    <w:rsid w:val="0098370C"/>
    <w:rsid w:val="00986E62"/>
    <w:rsid w:val="009A3669"/>
    <w:rsid w:val="009A781F"/>
    <w:rsid w:val="009B7327"/>
    <w:rsid w:val="009B763F"/>
    <w:rsid w:val="009C03BD"/>
    <w:rsid w:val="009D0178"/>
    <w:rsid w:val="009D4B3B"/>
    <w:rsid w:val="009D7395"/>
    <w:rsid w:val="009E71E6"/>
    <w:rsid w:val="00A03C46"/>
    <w:rsid w:val="00A05E7E"/>
    <w:rsid w:val="00A1594A"/>
    <w:rsid w:val="00A33CF6"/>
    <w:rsid w:val="00A34548"/>
    <w:rsid w:val="00A36B7A"/>
    <w:rsid w:val="00AA5AC4"/>
    <w:rsid w:val="00AB1CFF"/>
    <w:rsid w:val="00AB21DD"/>
    <w:rsid w:val="00AB5936"/>
    <w:rsid w:val="00AB5B0D"/>
    <w:rsid w:val="00AC0722"/>
    <w:rsid w:val="00AC4BD1"/>
    <w:rsid w:val="00AF0DD7"/>
    <w:rsid w:val="00B00BBC"/>
    <w:rsid w:val="00B11553"/>
    <w:rsid w:val="00B4227F"/>
    <w:rsid w:val="00B652CB"/>
    <w:rsid w:val="00B74577"/>
    <w:rsid w:val="00B7782E"/>
    <w:rsid w:val="00B865AE"/>
    <w:rsid w:val="00B87006"/>
    <w:rsid w:val="00BA0CEA"/>
    <w:rsid w:val="00BB7D99"/>
    <w:rsid w:val="00BC5B70"/>
    <w:rsid w:val="00BD0E37"/>
    <w:rsid w:val="00C10C03"/>
    <w:rsid w:val="00C140ED"/>
    <w:rsid w:val="00C2483A"/>
    <w:rsid w:val="00C26599"/>
    <w:rsid w:val="00C314B8"/>
    <w:rsid w:val="00C75823"/>
    <w:rsid w:val="00C91889"/>
    <w:rsid w:val="00C92BE4"/>
    <w:rsid w:val="00C946BF"/>
    <w:rsid w:val="00C95F5A"/>
    <w:rsid w:val="00CA1244"/>
    <w:rsid w:val="00CA3F8A"/>
    <w:rsid w:val="00CB6080"/>
    <w:rsid w:val="00CB6770"/>
    <w:rsid w:val="00CD2F2E"/>
    <w:rsid w:val="00CE1304"/>
    <w:rsid w:val="00D02B4D"/>
    <w:rsid w:val="00D0741C"/>
    <w:rsid w:val="00D101B8"/>
    <w:rsid w:val="00D3347D"/>
    <w:rsid w:val="00D341ED"/>
    <w:rsid w:val="00D40D5B"/>
    <w:rsid w:val="00D9344C"/>
    <w:rsid w:val="00D9521B"/>
    <w:rsid w:val="00DB34F9"/>
    <w:rsid w:val="00DC4BA5"/>
    <w:rsid w:val="00DD08F3"/>
    <w:rsid w:val="00E01F70"/>
    <w:rsid w:val="00E12D83"/>
    <w:rsid w:val="00E15DAA"/>
    <w:rsid w:val="00E2138F"/>
    <w:rsid w:val="00E674B6"/>
    <w:rsid w:val="00E704AD"/>
    <w:rsid w:val="00E840E4"/>
    <w:rsid w:val="00E844E1"/>
    <w:rsid w:val="00E912D0"/>
    <w:rsid w:val="00E93B77"/>
    <w:rsid w:val="00EB084B"/>
    <w:rsid w:val="00EC0FE3"/>
    <w:rsid w:val="00EF160B"/>
    <w:rsid w:val="00EF5223"/>
    <w:rsid w:val="00EF7427"/>
    <w:rsid w:val="00EF7E6B"/>
    <w:rsid w:val="00F14A7F"/>
    <w:rsid w:val="00F26838"/>
    <w:rsid w:val="00F2769A"/>
    <w:rsid w:val="00F33F4E"/>
    <w:rsid w:val="00F51115"/>
    <w:rsid w:val="00F7773E"/>
    <w:rsid w:val="00F77787"/>
    <w:rsid w:val="00F801CB"/>
    <w:rsid w:val="00F857AF"/>
    <w:rsid w:val="00FB0AF1"/>
    <w:rsid w:val="00FD3366"/>
    <w:rsid w:val="00FD4095"/>
    <w:rsid w:val="00FD4CA1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48F64"/>
  <w15:docId w15:val="{0DD8F017-D88A-48E9-8144-CD834DF0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00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84E90"/>
    <w:pPr>
      <w:keepNext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84E90"/>
    <w:pPr>
      <w:keepNext/>
      <w:outlineLvl w:val="1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0C6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40C62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Динай моно"/>
    <w:basedOn w:val="a"/>
    <w:uiPriority w:val="99"/>
    <w:rsid w:val="00184E90"/>
    <w:rPr>
      <w:rFonts w:ascii="Courier New" w:hAnsi="Courier New"/>
      <w:sz w:val="18"/>
    </w:rPr>
  </w:style>
  <w:style w:type="paragraph" w:styleId="a4">
    <w:name w:val="Normal (Web)"/>
    <w:basedOn w:val="a"/>
    <w:uiPriority w:val="99"/>
    <w:rsid w:val="00184E90"/>
    <w:pPr>
      <w:spacing w:before="100" w:beforeAutospacing="1" w:after="100" w:afterAutospacing="1"/>
    </w:pPr>
    <w:rPr>
      <w:lang w:val="ru-RU"/>
    </w:rPr>
  </w:style>
  <w:style w:type="paragraph" w:styleId="a5">
    <w:name w:val="Body Text"/>
    <w:basedOn w:val="a"/>
    <w:link w:val="a6"/>
    <w:uiPriority w:val="99"/>
    <w:rsid w:val="00184E90"/>
    <w:rPr>
      <w:rFonts w:ascii="Verdana" w:hAnsi="Verdana" w:cs="Arial"/>
      <w:color w:val="000000"/>
      <w:sz w:val="18"/>
      <w:szCs w:val="18"/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sid w:val="00040C62"/>
    <w:rPr>
      <w:rFonts w:cs="Times New Roman"/>
      <w:sz w:val="24"/>
      <w:szCs w:val="24"/>
      <w:lang w:eastAsia="ru-RU"/>
    </w:rPr>
  </w:style>
  <w:style w:type="character" w:styleId="a7">
    <w:name w:val="Hyperlink"/>
    <w:uiPriority w:val="99"/>
    <w:rsid w:val="00184E90"/>
    <w:rPr>
      <w:rFonts w:cs="Times New Roman"/>
      <w:color w:val="0000FF"/>
      <w:u w:val="single"/>
    </w:rPr>
  </w:style>
  <w:style w:type="paragraph" w:customStyle="1" w:styleId="a8">
    <w:name w:val="Знак"/>
    <w:basedOn w:val="a"/>
    <w:uiPriority w:val="99"/>
    <w:rsid w:val="003F6C75"/>
    <w:rPr>
      <w:rFonts w:ascii="Verdana" w:hAnsi="Verdana" w:cs="Verdana"/>
      <w:sz w:val="20"/>
      <w:szCs w:val="20"/>
      <w:lang w:val="en-US" w:eastAsia="en-US"/>
    </w:rPr>
  </w:style>
  <w:style w:type="character" w:styleId="a9">
    <w:name w:val="FollowedHyperlink"/>
    <w:uiPriority w:val="99"/>
    <w:rsid w:val="00F7773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orosha.wixsite.com/creative" TargetMode="External"/><Relationship Id="rId5" Type="http://schemas.openxmlformats.org/officeDocument/2006/relationships/hyperlink" Target="mailto:ogorosha1@i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Огородник Алексей Николаевич</vt:lpstr>
    </vt:vector>
  </TitlesOfParts>
  <Company>Microsoft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Огородник Алексей Николаевич</dc:title>
  <dc:subject/>
  <dc:creator>aogorodnik</dc:creator>
  <cp:keywords/>
  <dc:description/>
  <cp:lastModifiedBy>Alex</cp:lastModifiedBy>
  <cp:revision>22</cp:revision>
  <dcterms:created xsi:type="dcterms:W3CDTF">2014-02-28T13:09:00Z</dcterms:created>
  <dcterms:modified xsi:type="dcterms:W3CDTF">2018-10-04T09:08:00Z</dcterms:modified>
</cp:coreProperties>
</file>